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843"/>
        <w:gridCol w:w="4671"/>
        <w:gridCol w:w="8505"/>
      </w:tblGrid>
      <w:tr w:rsidR="001B3019" w:rsidRPr="00FC4F5C" w:rsidTr="0055662E">
        <w:trPr>
          <w:trHeight w:val="416"/>
        </w:trPr>
        <w:tc>
          <w:tcPr>
            <w:tcW w:w="2843" w:type="dxa"/>
          </w:tcPr>
          <w:p w:rsidR="001B3019" w:rsidRPr="00FC4F5C" w:rsidRDefault="001B3019" w:rsidP="00FC4F5C">
            <w:pPr>
              <w:jc w:val="center"/>
              <w:rPr>
                <w:sz w:val="36"/>
                <w:szCs w:val="72"/>
              </w:rPr>
            </w:pPr>
          </w:p>
        </w:tc>
        <w:tc>
          <w:tcPr>
            <w:tcW w:w="4671" w:type="dxa"/>
          </w:tcPr>
          <w:p w:rsidR="001B3019" w:rsidRPr="00FC4F5C" w:rsidRDefault="001B3019" w:rsidP="00FC4F5C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>Decision Making</w:t>
            </w:r>
          </w:p>
        </w:tc>
        <w:tc>
          <w:tcPr>
            <w:tcW w:w="8505" w:type="dxa"/>
          </w:tcPr>
          <w:p w:rsidR="001B3019" w:rsidRPr="00FC4F5C" w:rsidRDefault="001B3019" w:rsidP="00FC4F5C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>Team Play</w:t>
            </w:r>
          </w:p>
        </w:tc>
      </w:tr>
      <w:tr w:rsidR="001B3019" w:rsidRPr="00FC4F5C" w:rsidTr="001B3019">
        <w:trPr>
          <w:trHeight w:val="665"/>
        </w:trPr>
        <w:tc>
          <w:tcPr>
            <w:tcW w:w="2843" w:type="dxa"/>
          </w:tcPr>
          <w:p w:rsidR="001B3019" w:rsidRPr="00FC4F5C" w:rsidRDefault="001B3019" w:rsidP="00B26F13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>Age</w:t>
            </w:r>
            <w:r w:rsidRPr="00FC4F5C">
              <w:rPr>
                <w:sz w:val="36"/>
                <w:szCs w:val="72"/>
              </w:rPr>
              <w:t>4</w:t>
            </w:r>
            <w:r>
              <w:rPr>
                <w:sz w:val="36"/>
                <w:szCs w:val="72"/>
              </w:rPr>
              <w:t xml:space="preserve"> &amp; Under</w:t>
            </w:r>
          </w:p>
        </w:tc>
        <w:tc>
          <w:tcPr>
            <w:tcW w:w="13176" w:type="dxa"/>
            <w:gridSpan w:val="2"/>
          </w:tcPr>
          <w:p w:rsidR="001B3019" w:rsidRDefault="001B3019" w:rsidP="001B3019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Fun games full of enjoyment helping new players feel welcome and confident as we try to encourage them to give Gaelic games a go</w:t>
            </w:r>
          </w:p>
          <w:p w:rsidR="001B3019" w:rsidRPr="00547602" w:rsidRDefault="001B3019" w:rsidP="00D55FBE">
            <w:pPr>
              <w:jc w:val="center"/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 xml:space="preserve">Improve listening skills following instructions for short &amp; varied circuits with very small groups and </w:t>
            </w:r>
            <w:r w:rsidR="007D14F2">
              <w:rPr>
                <w:sz w:val="24"/>
                <w:szCs w:val="72"/>
              </w:rPr>
              <w:t>try to learn names and recognise their team mates and coaches. Begin to identify</w:t>
            </w:r>
            <w:r w:rsidR="00D55FBE">
              <w:rPr>
                <w:sz w:val="24"/>
                <w:szCs w:val="72"/>
              </w:rPr>
              <w:t xml:space="preserve"> that they play for a team / club where we all focus on</w:t>
            </w:r>
            <w:r w:rsidR="007D14F2">
              <w:rPr>
                <w:sz w:val="24"/>
                <w:szCs w:val="72"/>
              </w:rPr>
              <w:t xml:space="preserve"> helping one another</w:t>
            </w:r>
          </w:p>
        </w:tc>
      </w:tr>
      <w:tr w:rsidR="001B3019" w:rsidRPr="00FC4F5C" w:rsidTr="0055662E">
        <w:trPr>
          <w:trHeight w:val="918"/>
        </w:trPr>
        <w:tc>
          <w:tcPr>
            <w:tcW w:w="2843" w:type="dxa"/>
          </w:tcPr>
          <w:p w:rsidR="001B3019" w:rsidRPr="00FC4F5C" w:rsidRDefault="001B3019" w:rsidP="00FC4F5C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>Age 4 &amp; 5</w:t>
            </w:r>
          </w:p>
        </w:tc>
        <w:tc>
          <w:tcPr>
            <w:tcW w:w="4671" w:type="dxa"/>
          </w:tcPr>
          <w:p w:rsidR="00B54411" w:rsidRDefault="00B54411" w:rsidP="00B54411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 xml:space="preserve">-2v1 Piggy in the middle: who to pass to? Make yourself big when retrieving ball? </w:t>
            </w:r>
          </w:p>
          <w:p w:rsidR="001B3019" w:rsidRPr="00547602" w:rsidRDefault="00B54411" w:rsidP="00B54411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-Aim into / at intended target (large area)</w:t>
            </w:r>
          </w:p>
        </w:tc>
        <w:tc>
          <w:tcPr>
            <w:tcW w:w="8505" w:type="dxa"/>
          </w:tcPr>
          <w:p w:rsidR="00B54411" w:rsidRDefault="00B54411" w:rsidP="00B54411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 xml:space="preserve">-Zones used in games to help to avoid bunching / shows players where to go </w:t>
            </w:r>
          </w:p>
          <w:p w:rsidR="001B3019" w:rsidRPr="00547602" w:rsidRDefault="00B54411" w:rsidP="00B54411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-2v2 / 3v3 / 4v4 small sided games with focus on ALL players getting as many touches as possible</w:t>
            </w:r>
            <w:r w:rsidR="009D5260">
              <w:rPr>
                <w:sz w:val="24"/>
                <w:szCs w:val="72"/>
              </w:rPr>
              <w:t>. Identifying players in their team</w:t>
            </w:r>
          </w:p>
        </w:tc>
      </w:tr>
      <w:tr w:rsidR="001B3019" w:rsidRPr="00FC4F5C" w:rsidTr="00B54411">
        <w:trPr>
          <w:trHeight w:val="802"/>
        </w:trPr>
        <w:tc>
          <w:tcPr>
            <w:tcW w:w="2843" w:type="dxa"/>
          </w:tcPr>
          <w:p w:rsidR="001B3019" w:rsidRPr="00FC4F5C" w:rsidRDefault="001B3019" w:rsidP="00FC4F5C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>Under7s</w:t>
            </w:r>
          </w:p>
        </w:tc>
        <w:tc>
          <w:tcPr>
            <w:tcW w:w="4671" w:type="dxa"/>
          </w:tcPr>
          <w:p w:rsidR="001B3019" w:rsidRDefault="00B54411" w:rsidP="00B54411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</w:t>
            </w:r>
            <w:r w:rsidR="007B4DA2">
              <w:rPr>
                <w:sz w:val="24"/>
                <w:szCs w:val="72"/>
              </w:rPr>
              <w:t xml:space="preserve">2v1 </w:t>
            </w:r>
            <w:r>
              <w:rPr>
                <w:sz w:val="24"/>
                <w:szCs w:val="72"/>
              </w:rPr>
              <w:t xml:space="preserve">/ 3v1 </w:t>
            </w:r>
            <w:r w:rsidR="007B4DA2">
              <w:rPr>
                <w:sz w:val="24"/>
                <w:szCs w:val="72"/>
              </w:rPr>
              <w:t>Piggy in the middle</w:t>
            </w:r>
            <w:r>
              <w:rPr>
                <w:sz w:val="24"/>
                <w:szCs w:val="72"/>
              </w:rPr>
              <w:t xml:space="preserve">: </w:t>
            </w:r>
            <w:r w:rsidR="007B4DA2">
              <w:rPr>
                <w:sz w:val="24"/>
                <w:szCs w:val="72"/>
              </w:rPr>
              <w:t>when to pass? Positioning to retrieve ball</w:t>
            </w:r>
            <w:r>
              <w:rPr>
                <w:sz w:val="24"/>
                <w:szCs w:val="72"/>
              </w:rPr>
              <w:t>?</w:t>
            </w:r>
            <w:r w:rsidR="007B4DA2">
              <w:rPr>
                <w:sz w:val="24"/>
                <w:szCs w:val="72"/>
              </w:rPr>
              <w:t xml:space="preserve"> </w:t>
            </w:r>
          </w:p>
          <w:p w:rsidR="00B54411" w:rsidRPr="00547602" w:rsidRDefault="00B54411" w:rsidP="00B54411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-Aim into / at intended target (more focused)</w:t>
            </w:r>
          </w:p>
        </w:tc>
        <w:tc>
          <w:tcPr>
            <w:tcW w:w="8505" w:type="dxa"/>
          </w:tcPr>
          <w:p w:rsidR="00B54411" w:rsidRDefault="00B54411" w:rsidP="00B54411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-Zones used in games to encourage early positional sense / help to avoid bunching</w:t>
            </w:r>
          </w:p>
          <w:p w:rsidR="001B3019" w:rsidRPr="00547602" w:rsidRDefault="00B54411" w:rsidP="00B54411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-2v2 / 3v3 / 4v4 small sided games with focus on ALL players getting as many touches as possible</w:t>
            </w:r>
            <w:r w:rsidR="009D5260">
              <w:rPr>
                <w:sz w:val="24"/>
                <w:szCs w:val="72"/>
              </w:rPr>
              <w:t>. Begin to look for team mates in-play</w:t>
            </w:r>
          </w:p>
        </w:tc>
      </w:tr>
      <w:tr w:rsidR="001B3019" w:rsidRPr="00FC4F5C" w:rsidTr="00B54411">
        <w:trPr>
          <w:trHeight w:val="1036"/>
        </w:trPr>
        <w:tc>
          <w:tcPr>
            <w:tcW w:w="2843" w:type="dxa"/>
          </w:tcPr>
          <w:p w:rsidR="001B3019" w:rsidRPr="00FC4F5C" w:rsidRDefault="001B3019" w:rsidP="00FC4F5C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>Under9s</w:t>
            </w:r>
          </w:p>
        </w:tc>
        <w:tc>
          <w:tcPr>
            <w:tcW w:w="4671" w:type="dxa"/>
          </w:tcPr>
          <w:p w:rsidR="001B3019" w:rsidRDefault="00FC70E0" w:rsidP="00B54411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-Encourage players to move into space</w:t>
            </w:r>
          </w:p>
          <w:p w:rsidR="00FC70E0" w:rsidRPr="00547602" w:rsidRDefault="00FC70E0" w:rsidP="00B54411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-Develop as ‘head up’ players. Partake in a range of games which require you to look up</w:t>
            </w:r>
          </w:p>
        </w:tc>
        <w:tc>
          <w:tcPr>
            <w:tcW w:w="8505" w:type="dxa"/>
          </w:tcPr>
          <w:p w:rsidR="00FC70E0" w:rsidRDefault="00FC70E0" w:rsidP="00FC70E0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-Zones used in games to promote positional understanding</w:t>
            </w:r>
          </w:p>
          <w:p w:rsidR="00FC70E0" w:rsidRDefault="00FC70E0" w:rsidP="00FC70E0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-Opportunities for ALL players to play all p</w:t>
            </w:r>
            <w:r w:rsidR="003542E8">
              <w:rPr>
                <w:sz w:val="24"/>
                <w:szCs w:val="72"/>
              </w:rPr>
              <w:t>ositions and compete in</w:t>
            </w:r>
            <w:r>
              <w:rPr>
                <w:sz w:val="24"/>
                <w:szCs w:val="72"/>
              </w:rPr>
              <w:t xml:space="preserve"> a range of defending and attacking experiences</w:t>
            </w:r>
            <w:r w:rsidR="003542E8">
              <w:rPr>
                <w:sz w:val="24"/>
                <w:szCs w:val="72"/>
              </w:rPr>
              <w:t xml:space="preserve"> -3v3 / 4v4 / 6v6 / 7v7 MAX small sided games</w:t>
            </w:r>
          </w:p>
          <w:p w:rsidR="001B3019" w:rsidRPr="00547602" w:rsidRDefault="001B3019" w:rsidP="00B54411">
            <w:pPr>
              <w:rPr>
                <w:sz w:val="24"/>
                <w:szCs w:val="72"/>
              </w:rPr>
            </w:pPr>
          </w:p>
        </w:tc>
      </w:tr>
      <w:tr w:rsidR="001B3019" w:rsidRPr="00FC4F5C" w:rsidTr="00B54411">
        <w:trPr>
          <w:trHeight w:val="1036"/>
        </w:trPr>
        <w:tc>
          <w:tcPr>
            <w:tcW w:w="2843" w:type="dxa"/>
          </w:tcPr>
          <w:p w:rsidR="001B3019" w:rsidRPr="00FC4F5C" w:rsidRDefault="001B3019" w:rsidP="00FC4F5C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>Under11s</w:t>
            </w:r>
          </w:p>
        </w:tc>
        <w:tc>
          <w:tcPr>
            <w:tcW w:w="4671" w:type="dxa"/>
          </w:tcPr>
          <w:p w:rsidR="001B3019" w:rsidRPr="00547602" w:rsidRDefault="003542E8" w:rsidP="00B54411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-When in possession, scan options: Pass, travel or shoot? Off ball: Mark opponent or be an option? -Conditioned games to develop</w:t>
            </w:r>
          </w:p>
        </w:tc>
        <w:tc>
          <w:tcPr>
            <w:tcW w:w="8505" w:type="dxa"/>
          </w:tcPr>
          <w:p w:rsidR="001B3019" w:rsidRPr="00547602" w:rsidRDefault="001C2432" w:rsidP="00B54411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 xml:space="preserve">-Support team mates in attack and defence. Making supporting runs off the ball, tracking opposition runners etc. –Training games with a particular focus: scoring points/goals, defending, keeping possession etc. </w:t>
            </w:r>
            <w:r w:rsidR="00716613">
              <w:rPr>
                <w:sz w:val="24"/>
                <w:szCs w:val="72"/>
              </w:rPr>
              <w:t>Games up to 11v11 MAX</w:t>
            </w:r>
          </w:p>
        </w:tc>
      </w:tr>
      <w:tr w:rsidR="001B3019" w:rsidRPr="00FC4F5C" w:rsidTr="00B54411">
        <w:trPr>
          <w:trHeight w:val="1036"/>
        </w:trPr>
        <w:tc>
          <w:tcPr>
            <w:tcW w:w="2843" w:type="dxa"/>
          </w:tcPr>
          <w:p w:rsidR="001B3019" w:rsidRPr="00FC4F5C" w:rsidRDefault="001B3019" w:rsidP="00FC4F5C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>Under13s</w:t>
            </w:r>
          </w:p>
        </w:tc>
        <w:tc>
          <w:tcPr>
            <w:tcW w:w="4671" w:type="dxa"/>
          </w:tcPr>
          <w:p w:rsidR="001B3019" w:rsidRPr="00547602" w:rsidRDefault="00716613" w:rsidP="00B54411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 xml:space="preserve">-Conditioned games which create greater pressure in decision making both maintaining and gaining possession –Understanding that individual decisions impacts entire team </w:t>
            </w:r>
          </w:p>
        </w:tc>
        <w:tc>
          <w:tcPr>
            <w:tcW w:w="8505" w:type="dxa"/>
          </w:tcPr>
          <w:p w:rsidR="001B3019" w:rsidRDefault="00716613" w:rsidP="00B54411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-Encouraging and supporting team mates vocally, becoming leaders on the field</w:t>
            </w:r>
          </w:p>
          <w:p w:rsidR="00716613" w:rsidRPr="00547602" w:rsidRDefault="00716613" w:rsidP="00B54411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 xml:space="preserve">-Working as a team to create space when in possession of the ball / to deny space when the opposition have possession. –Agreeing on buzz words / cues to help team in doing so –All players get game time in matches </w:t>
            </w:r>
          </w:p>
        </w:tc>
      </w:tr>
      <w:tr w:rsidR="001B3019" w:rsidRPr="00FC4F5C" w:rsidTr="00B54411">
        <w:trPr>
          <w:trHeight w:val="1036"/>
        </w:trPr>
        <w:tc>
          <w:tcPr>
            <w:tcW w:w="2843" w:type="dxa"/>
          </w:tcPr>
          <w:p w:rsidR="001B3019" w:rsidRPr="00FC4F5C" w:rsidRDefault="001B3019" w:rsidP="00FC4F5C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>Under15s</w:t>
            </w:r>
          </w:p>
        </w:tc>
        <w:tc>
          <w:tcPr>
            <w:tcW w:w="4671" w:type="dxa"/>
          </w:tcPr>
          <w:p w:rsidR="001B3019" w:rsidRPr="00547602" w:rsidRDefault="002C566B" w:rsidP="00B54411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 xml:space="preserve">-Aware of the specific responsibilities associated with each playing position. –Experience and </w:t>
            </w:r>
            <w:r w:rsidR="0055662E">
              <w:rPr>
                <w:sz w:val="24"/>
                <w:szCs w:val="72"/>
              </w:rPr>
              <w:t>enhance decision making in game scenarios in different areas of the pitch</w:t>
            </w:r>
          </w:p>
        </w:tc>
        <w:tc>
          <w:tcPr>
            <w:tcW w:w="8505" w:type="dxa"/>
          </w:tcPr>
          <w:p w:rsidR="001B3019" w:rsidRDefault="0055662E" w:rsidP="00B54411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 xml:space="preserve">-Use both width &amp; depth in attack when in possession and supporting the play </w:t>
            </w:r>
          </w:p>
          <w:p w:rsidR="0055662E" w:rsidRDefault="0055662E" w:rsidP="00B54411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-Ensuring team mates have options when maintaining possession</w:t>
            </w:r>
            <w:r w:rsidR="00F05D5B">
              <w:rPr>
                <w:sz w:val="24"/>
                <w:szCs w:val="72"/>
              </w:rPr>
              <w:t xml:space="preserve"> -16 games per </w:t>
            </w:r>
            <w:proofErr w:type="spellStart"/>
            <w:r w:rsidR="00F05D5B">
              <w:rPr>
                <w:sz w:val="24"/>
                <w:szCs w:val="72"/>
              </w:rPr>
              <w:t>yr</w:t>
            </w:r>
            <w:proofErr w:type="spellEnd"/>
          </w:p>
          <w:p w:rsidR="0055662E" w:rsidRDefault="0055662E" w:rsidP="00B54411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-Delay, deny and dispossess when defending –Experience zonal defending</w:t>
            </w:r>
          </w:p>
          <w:p w:rsidR="0055662E" w:rsidRPr="00547602" w:rsidRDefault="0055662E" w:rsidP="00B54411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-Begin to agree as a team on kick out strategies / plays and know their roles</w:t>
            </w:r>
          </w:p>
        </w:tc>
        <w:bookmarkStart w:id="0" w:name="_GoBack"/>
        <w:bookmarkEnd w:id="0"/>
      </w:tr>
      <w:tr w:rsidR="001B3019" w:rsidRPr="00FC4F5C" w:rsidTr="00B54411">
        <w:trPr>
          <w:trHeight w:val="1036"/>
        </w:trPr>
        <w:tc>
          <w:tcPr>
            <w:tcW w:w="2843" w:type="dxa"/>
          </w:tcPr>
          <w:p w:rsidR="001B3019" w:rsidRPr="00FC4F5C" w:rsidRDefault="001B3019" w:rsidP="00FC4F5C">
            <w:pPr>
              <w:jc w:val="center"/>
              <w:rPr>
                <w:sz w:val="36"/>
                <w:szCs w:val="72"/>
              </w:rPr>
            </w:pPr>
            <w:r>
              <w:rPr>
                <w:sz w:val="36"/>
                <w:szCs w:val="72"/>
              </w:rPr>
              <w:t>Under17s</w:t>
            </w:r>
          </w:p>
        </w:tc>
        <w:tc>
          <w:tcPr>
            <w:tcW w:w="4671" w:type="dxa"/>
          </w:tcPr>
          <w:p w:rsidR="001B3019" w:rsidRPr="00547602" w:rsidRDefault="00F05D5B" w:rsidP="00B54411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-Back v Forwards with various overloa</w:t>
            </w:r>
            <w:r w:rsidR="00563148">
              <w:rPr>
                <w:sz w:val="24"/>
                <w:szCs w:val="72"/>
              </w:rPr>
              <w:t>ds to challenge decision with time constraints, limited space / options etc. –Regular group feedback with team evaluating-improving</w:t>
            </w:r>
          </w:p>
        </w:tc>
        <w:tc>
          <w:tcPr>
            <w:tcW w:w="8505" w:type="dxa"/>
          </w:tcPr>
          <w:p w:rsidR="001B3019" w:rsidRPr="00547602" w:rsidRDefault="00F05D5B" w:rsidP="00563148">
            <w:pPr>
              <w:rPr>
                <w:sz w:val="24"/>
                <w:szCs w:val="72"/>
              </w:rPr>
            </w:pPr>
            <w:r>
              <w:rPr>
                <w:sz w:val="24"/>
                <w:szCs w:val="72"/>
              </w:rPr>
              <w:t>-Challenge players to adapt to a number of playing styles. –Players problem solve to come up with solutions how they should adapt to playing against: a sweeper, packed defence etc. –Conditioned games used to work on own team’s systems of play and their roles with</w:t>
            </w:r>
            <w:r w:rsidR="00563148">
              <w:rPr>
                <w:sz w:val="24"/>
                <w:szCs w:val="72"/>
              </w:rPr>
              <w:t>in</w:t>
            </w:r>
            <w:r>
              <w:rPr>
                <w:sz w:val="24"/>
                <w:szCs w:val="72"/>
              </w:rPr>
              <w:t xml:space="preserve"> these –</w:t>
            </w:r>
            <w:r w:rsidR="00563148">
              <w:rPr>
                <w:sz w:val="24"/>
                <w:szCs w:val="72"/>
              </w:rPr>
              <w:t>Discuss &amp; suggest best tactics for specific opponents</w:t>
            </w:r>
          </w:p>
        </w:tc>
      </w:tr>
    </w:tbl>
    <w:p w:rsidR="00AB3EC1" w:rsidRPr="00EB7541" w:rsidRDefault="00D55FBE" w:rsidP="0059390F">
      <w:pPr>
        <w:rPr>
          <w:sz w:val="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1263015</wp:posOffset>
            </wp:positionH>
            <wp:positionV relativeFrom="paragraph">
              <wp:posOffset>-6590665</wp:posOffset>
            </wp:positionV>
            <wp:extent cx="6912028" cy="7456714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028" cy="7456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3EC1" w:rsidRPr="00EB7541" w:rsidSect="00FC4F5C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D9" w:rsidRDefault="009852D9" w:rsidP="00F641A3">
      <w:pPr>
        <w:spacing w:after="0" w:line="240" w:lineRule="auto"/>
      </w:pPr>
      <w:r>
        <w:separator/>
      </w:r>
    </w:p>
  </w:endnote>
  <w:endnote w:type="continuationSeparator" w:id="0">
    <w:p w:rsidR="009852D9" w:rsidRDefault="009852D9" w:rsidP="00F6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41" w:rsidRDefault="00FE12DB">
    <w:pPr>
      <w:pStyle w:val="Footer"/>
    </w:pPr>
    <w:r>
      <w:rPr>
        <w:noProof/>
        <w:sz w:val="36"/>
        <w:szCs w:val="72"/>
        <w:lang w:eastAsia="en-GB"/>
      </w:rPr>
      <w:drawing>
        <wp:anchor distT="0" distB="0" distL="114300" distR="114300" simplePos="0" relativeHeight="251659264" behindDoc="1" locked="0" layoutInCell="1" allowOverlap="1" wp14:anchorId="742A0B48" wp14:editId="0BFFB295">
          <wp:simplePos x="0" y="0"/>
          <wp:positionH relativeFrom="column">
            <wp:posOffset>3690258</wp:posOffset>
          </wp:positionH>
          <wp:positionV relativeFrom="paragraph">
            <wp:posOffset>-54429</wp:posOffset>
          </wp:positionV>
          <wp:extent cx="293914" cy="29391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twitter bi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914" cy="293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1E49D8">
        <w:rPr>
          <w:rStyle w:val="Hyperlink"/>
        </w:rPr>
        <w:t>www.livelearnlovegaelicgames.com</w:t>
      </w:r>
    </w:hyperlink>
    <w:r>
      <w:t xml:space="preserve"> </w:t>
    </w:r>
    <w:r>
      <w:tab/>
      <w:t xml:space="preserve">                                                             @</w:t>
    </w:r>
    <w:proofErr w:type="spellStart"/>
    <w:r>
      <w:t>livelearnlovegg</w:t>
    </w:r>
    <w:proofErr w:type="spellEnd"/>
    <w:r>
      <w:tab/>
    </w:r>
    <w:r>
      <w:tab/>
    </w:r>
    <w:r>
      <w:tab/>
    </w:r>
    <w:r>
      <w:tab/>
    </w:r>
    <w:r>
      <w:tab/>
      <w:t>Player / Club Pathway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D9" w:rsidRDefault="009852D9" w:rsidP="00F641A3">
      <w:pPr>
        <w:spacing w:after="0" w:line="240" w:lineRule="auto"/>
      </w:pPr>
      <w:r>
        <w:separator/>
      </w:r>
    </w:p>
  </w:footnote>
  <w:footnote w:type="continuationSeparator" w:id="0">
    <w:p w:rsidR="009852D9" w:rsidRDefault="009852D9" w:rsidP="00F6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1A3" w:rsidRPr="00F641A3" w:rsidRDefault="00B923B0" w:rsidP="00F641A3">
    <w:pPr>
      <w:pStyle w:val="Header"/>
      <w:jc w:val="center"/>
      <w:rPr>
        <w:b/>
        <w:sz w:val="36"/>
      </w:rPr>
    </w:pPr>
    <w:r>
      <w:rPr>
        <w:b/>
        <w:sz w:val="36"/>
      </w:rPr>
      <w:t>Live Learn Love Gaelic Games</w:t>
    </w:r>
    <w:r w:rsidR="00593AAE">
      <w:rPr>
        <w:b/>
        <w:sz w:val="36"/>
      </w:rPr>
      <w:t xml:space="preserve">: Tactical </w:t>
    </w:r>
    <w:r w:rsidR="00FC70E0">
      <w:rPr>
        <w:b/>
        <w:sz w:val="36"/>
      </w:rPr>
      <w:t xml:space="preserve">Awareness </w:t>
    </w:r>
    <w:r w:rsidR="00593AAE">
      <w:rPr>
        <w:b/>
        <w:sz w:val="36"/>
      </w:rPr>
      <w:t>/ Team Play</w:t>
    </w:r>
    <w:r w:rsidR="00F641A3" w:rsidRPr="00F641A3">
      <w:rPr>
        <w:b/>
        <w:sz w:val="36"/>
      </w:rPr>
      <w:t xml:space="preserve"> Pathway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5C"/>
    <w:rsid w:val="000065C0"/>
    <w:rsid w:val="00047706"/>
    <w:rsid w:val="000E3503"/>
    <w:rsid w:val="00150862"/>
    <w:rsid w:val="001B3019"/>
    <w:rsid w:val="001C2432"/>
    <w:rsid w:val="002B3230"/>
    <w:rsid w:val="002C566B"/>
    <w:rsid w:val="00315DEA"/>
    <w:rsid w:val="003542E8"/>
    <w:rsid w:val="00354466"/>
    <w:rsid w:val="0045043F"/>
    <w:rsid w:val="004A2BCA"/>
    <w:rsid w:val="004A3008"/>
    <w:rsid w:val="004A6A1B"/>
    <w:rsid w:val="004E4CDB"/>
    <w:rsid w:val="00547602"/>
    <w:rsid w:val="0055662E"/>
    <w:rsid w:val="0056134C"/>
    <w:rsid w:val="00563148"/>
    <w:rsid w:val="0059390F"/>
    <w:rsid w:val="00593AAE"/>
    <w:rsid w:val="005E4144"/>
    <w:rsid w:val="00716613"/>
    <w:rsid w:val="007B4DA2"/>
    <w:rsid w:val="007D14F2"/>
    <w:rsid w:val="009852D9"/>
    <w:rsid w:val="009D5260"/>
    <w:rsid w:val="009E5AC2"/>
    <w:rsid w:val="00A25BB0"/>
    <w:rsid w:val="00A8711A"/>
    <w:rsid w:val="00A91813"/>
    <w:rsid w:val="00AB3EC1"/>
    <w:rsid w:val="00B26F13"/>
    <w:rsid w:val="00B54411"/>
    <w:rsid w:val="00B923B0"/>
    <w:rsid w:val="00C040B7"/>
    <w:rsid w:val="00C45C9E"/>
    <w:rsid w:val="00C774A8"/>
    <w:rsid w:val="00D55FBE"/>
    <w:rsid w:val="00E972BB"/>
    <w:rsid w:val="00EB7541"/>
    <w:rsid w:val="00F05D5B"/>
    <w:rsid w:val="00F641A3"/>
    <w:rsid w:val="00FC4F5C"/>
    <w:rsid w:val="00FC70E0"/>
    <w:rsid w:val="00F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D6773-07FB-4D48-907A-D9C6D86C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1A3"/>
  </w:style>
  <w:style w:type="paragraph" w:styleId="Footer">
    <w:name w:val="footer"/>
    <w:basedOn w:val="Normal"/>
    <w:link w:val="FooterChar"/>
    <w:uiPriority w:val="99"/>
    <w:unhideWhenUsed/>
    <w:rsid w:val="00F6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1A3"/>
  </w:style>
  <w:style w:type="character" w:styleId="Hyperlink">
    <w:name w:val="Hyperlink"/>
    <w:basedOn w:val="DefaultParagraphFont"/>
    <w:uiPriority w:val="99"/>
    <w:unhideWhenUsed/>
    <w:rsid w:val="00FE1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velearnlovegaelicgames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Gerard</dc:creator>
  <cp:keywords/>
  <dc:description/>
  <cp:lastModifiedBy>Michael Gerard</cp:lastModifiedBy>
  <cp:revision>5</cp:revision>
  <dcterms:created xsi:type="dcterms:W3CDTF">2021-03-23T19:26:00Z</dcterms:created>
  <dcterms:modified xsi:type="dcterms:W3CDTF">2021-03-27T19:25:00Z</dcterms:modified>
</cp:coreProperties>
</file>