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C1" w:rsidRDefault="00EB1526" w:rsidP="00C40A56">
      <w:pPr>
        <w:rPr>
          <w:sz w:val="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379C75" wp14:editId="4A7A03DA">
            <wp:simplePos x="0" y="0"/>
            <wp:positionH relativeFrom="column">
              <wp:posOffset>794295</wp:posOffset>
            </wp:positionH>
            <wp:positionV relativeFrom="paragraph">
              <wp:posOffset>-881380</wp:posOffset>
            </wp:positionV>
            <wp:extent cx="7478486" cy="7190014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86" cy="719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CC0" w:rsidRDefault="00BC0CC0" w:rsidP="00C40A56">
      <w:pPr>
        <w:rPr>
          <w:sz w:val="2"/>
          <w:szCs w:val="72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835"/>
        <w:tblW w:w="15735" w:type="dxa"/>
        <w:tblLook w:val="04A0" w:firstRow="1" w:lastRow="0" w:firstColumn="1" w:lastColumn="0" w:noHBand="0" w:noVBand="1"/>
      </w:tblPr>
      <w:tblGrid>
        <w:gridCol w:w="2292"/>
        <w:gridCol w:w="2815"/>
        <w:gridCol w:w="2691"/>
        <w:gridCol w:w="1411"/>
        <w:gridCol w:w="1422"/>
        <w:gridCol w:w="2550"/>
        <w:gridCol w:w="2554"/>
      </w:tblGrid>
      <w:tr w:rsidR="00EB1526" w:rsidRPr="00FC4F5C" w:rsidTr="00EB1526">
        <w:trPr>
          <w:trHeight w:val="274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sz w:val="20"/>
                <w:szCs w:val="72"/>
              </w:rPr>
            </w:pPr>
          </w:p>
        </w:tc>
        <w:tc>
          <w:tcPr>
            <w:tcW w:w="2815" w:type="dxa"/>
          </w:tcPr>
          <w:p w:rsidR="00EB1526" w:rsidRPr="00BE7596" w:rsidRDefault="00EB1526" w:rsidP="00EB1526">
            <w:pPr>
              <w:jc w:val="center"/>
              <w:rPr>
                <w:sz w:val="32"/>
                <w:szCs w:val="24"/>
              </w:rPr>
            </w:pPr>
            <w:r w:rsidRPr="00BE7596">
              <w:rPr>
                <w:sz w:val="32"/>
                <w:szCs w:val="24"/>
              </w:rPr>
              <w:t>Handling</w:t>
            </w:r>
          </w:p>
        </w:tc>
        <w:tc>
          <w:tcPr>
            <w:tcW w:w="2691" w:type="dxa"/>
          </w:tcPr>
          <w:p w:rsidR="00EB1526" w:rsidRPr="00BE7596" w:rsidRDefault="00EB1526" w:rsidP="00EB1526">
            <w:pPr>
              <w:jc w:val="center"/>
              <w:rPr>
                <w:sz w:val="32"/>
                <w:szCs w:val="24"/>
              </w:rPr>
            </w:pPr>
            <w:r w:rsidRPr="00BE7596">
              <w:rPr>
                <w:sz w:val="32"/>
                <w:szCs w:val="24"/>
              </w:rPr>
              <w:t>1 Hand Catching</w:t>
            </w:r>
          </w:p>
        </w:tc>
        <w:tc>
          <w:tcPr>
            <w:tcW w:w="2833" w:type="dxa"/>
            <w:gridSpan w:val="2"/>
          </w:tcPr>
          <w:p w:rsidR="00EB1526" w:rsidRPr="00BE7596" w:rsidRDefault="00EB1526" w:rsidP="00EB1526">
            <w:pPr>
              <w:jc w:val="center"/>
              <w:rPr>
                <w:sz w:val="32"/>
                <w:szCs w:val="24"/>
              </w:rPr>
            </w:pPr>
            <w:r w:rsidRPr="00BE7596">
              <w:rPr>
                <w:sz w:val="32"/>
                <w:szCs w:val="24"/>
              </w:rPr>
              <w:t>Striking</w:t>
            </w:r>
          </w:p>
        </w:tc>
        <w:tc>
          <w:tcPr>
            <w:tcW w:w="2550" w:type="dxa"/>
          </w:tcPr>
          <w:p w:rsidR="00EB1526" w:rsidRPr="00BE7596" w:rsidRDefault="00EB1526" w:rsidP="00EB1526">
            <w:pPr>
              <w:jc w:val="center"/>
              <w:rPr>
                <w:sz w:val="32"/>
                <w:szCs w:val="24"/>
              </w:rPr>
            </w:pPr>
            <w:proofErr w:type="spellStart"/>
            <w:r w:rsidRPr="00BE7596">
              <w:rPr>
                <w:sz w:val="32"/>
                <w:szCs w:val="24"/>
              </w:rPr>
              <w:t>Sliotar</w:t>
            </w:r>
            <w:proofErr w:type="spellEnd"/>
            <w:r w:rsidRPr="00BE7596">
              <w:rPr>
                <w:sz w:val="32"/>
                <w:szCs w:val="24"/>
              </w:rPr>
              <w:t xml:space="preserve"> Control</w:t>
            </w:r>
          </w:p>
        </w:tc>
        <w:tc>
          <w:tcPr>
            <w:tcW w:w="2554" w:type="dxa"/>
          </w:tcPr>
          <w:p w:rsidR="00EB1526" w:rsidRPr="00BE7596" w:rsidRDefault="00EB1526" w:rsidP="00EB1526">
            <w:pPr>
              <w:jc w:val="center"/>
              <w:rPr>
                <w:sz w:val="32"/>
                <w:szCs w:val="24"/>
              </w:rPr>
            </w:pPr>
            <w:r w:rsidRPr="00BE7596">
              <w:rPr>
                <w:sz w:val="32"/>
                <w:szCs w:val="24"/>
              </w:rPr>
              <w:t>Tackling</w:t>
            </w:r>
          </w:p>
        </w:tc>
      </w:tr>
      <w:tr w:rsidR="00EB1526" w:rsidRPr="00FC4F5C" w:rsidTr="00EB1526">
        <w:trPr>
          <w:trHeight w:val="536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sz w:val="28"/>
                <w:szCs w:val="28"/>
              </w:rPr>
            </w:pPr>
            <w:r w:rsidRPr="003A2482">
              <w:rPr>
                <w:sz w:val="28"/>
                <w:szCs w:val="28"/>
              </w:rPr>
              <w:t>Age4 &amp; Under</w:t>
            </w:r>
          </w:p>
        </w:tc>
        <w:tc>
          <w:tcPr>
            <w:tcW w:w="13443" w:type="dxa"/>
            <w:gridSpan w:val="6"/>
          </w:tcPr>
          <w:p w:rsidR="00EB1526" w:rsidRPr="003A2482" w:rsidRDefault="00EB1526" w:rsidP="00EB1526">
            <w:r w:rsidRPr="003A2482">
              <w:t>Fun games full of enjoyment helping new players feel welcome and confident as we try to encourage them to give Gaelic games a go</w:t>
            </w:r>
          </w:p>
          <w:p w:rsidR="00EB1526" w:rsidRPr="003A2482" w:rsidRDefault="00EB1526" w:rsidP="00EB1526">
            <w:pPr>
              <w:jc w:val="center"/>
            </w:pPr>
            <w:r w:rsidRPr="003A2482">
              <w:t>Technical skills above introduced through short &amp; varied circuits with very small groups and significant adult support / guidance</w:t>
            </w:r>
          </w:p>
        </w:tc>
      </w:tr>
      <w:tr w:rsidR="00EB1526" w:rsidRPr="00FC4F5C" w:rsidTr="00EB1526">
        <w:trPr>
          <w:trHeight w:val="1036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sz w:val="28"/>
                <w:szCs w:val="28"/>
              </w:rPr>
            </w:pPr>
            <w:r w:rsidRPr="003A2482">
              <w:rPr>
                <w:sz w:val="28"/>
                <w:szCs w:val="28"/>
              </w:rPr>
              <w:t>Age 4 &amp; 5</w:t>
            </w:r>
          </w:p>
        </w:tc>
        <w:tc>
          <w:tcPr>
            <w:tcW w:w="2815" w:type="dxa"/>
          </w:tcPr>
          <w:p w:rsidR="00EB1526" w:rsidRPr="003A2482" w:rsidRDefault="00EB1526" w:rsidP="00EB1526">
            <w:r w:rsidRPr="003A2482">
              <w:t xml:space="preserve">Identifying correct </w:t>
            </w:r>
            <w:proofErr w:type="spellStart"/>
            <w:r w:rsidRPr="003A2482">
              <w:t>camán</w:t>
            </w:r>
            <w:proofErr w:type="spellEnd"/>
            <w:r w:rsidRPr="003A2482">
              <w:t xml:space="preserve"> size, writing hand at top</w:t>
            </w:r>
          </w:p>
          <w:p w:rsidR="00EB1526" w:rsidRPr="003A2482" w:rsidRDefault="00EB1526" w:rsidP="00EB1526">
            <w:r w:rsidRPr="003A2482">
              <w:t>-Aware of ready, lock, lift</w:t>
            </w:r>
          </w:p>
          <w:p w:rsidR="00EB1526" w:rsidRPr="003A2482" w:rsidRDefault="00EB1526" w:rsidP="00EB1526">
            <w:r w:rsidRPr="003A2482">
              <w:t>hands/</w:t>
            </w:r>
            <w:proofErr w:type="spellStart"/>
            <w:r w:rsidRPr="003A2482">
              <w:t>camán</w:t>
            </w:r>
            <w:proofErr w:type="spellEnd"/>
            <w:r w:rsidRPr="003A2482">
              <w:t xml:space="preserve"> positions</w:t>
            </w:r>
          </w:p>
        </w:tc>
        <w:tc>
          <w:tcPr>
            <w:tcW w:w="2691" w:type="dxa"/>
          </w:tcPr>
          <w:p w:rsidR="00EB1526" w:rsidRPr="003A2482" w:rsidRDefault="00EB1526" w:rsidP="00EB1526">
            <w:r w:rsidRPr="003A2482">
              <w:t xml:space="preserve">Use non-writing to catch a range of balls; tennis, bouncy, </w:t>
            </w:r>
            <w:proofErr w:type="spellStart"/>
            <w:r w:rsidRPr="003A2482">
              <w:t>sliotair</w:t>
            </w:r>
            <w:proofErr w:type="spellEnd"/>
            <w:r w:rsidRPr="003A2482">
              <w:t xml:space="preserve"> and materials; bean bags etc.</w:t>
            </w:r>
          </w:p>
        </w:tc>
        <w:tc>
          <w:tcPr>
            <w:tcW w:w="2833" w:type="dxa"/>
            <w:gridSpan w:val="2"/>
          </w:tcPr>
          <w:p w:rsidR="00EB1526" w:rsidRPr="003A2482" w:rsidRDefault="00EB1526" w:rsidP="00EB1526">
            <w:r w:rsidRPr="003A2482">
              <w:t>Grip &amp; swing –Make magic ‘C’ with elbows up</w:t>
            </w:r>
          </w:p>
          <w:p w:rsidR="00EB1526" w:rsidRPr="003A2482" w:rsidRDefault="00EB1526" w:rsidP="00EB1526">
            <w:r w:rsidRPr="003A2482">
              <w:t xml:space="preserve">-ground strike tyre / static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–nice </w:t>
            </w:r>
            <w:proofErr w:type="spellStart"/>
            <w:r w:rsidRPr="003A2482">
              <w:t>wristy</w:t>
            </w:r>
            <w:proofErr w:type="spellEnd"/>
            <w:r w:rsidRPr="003A2482">
              <w:t xml:space="preserve"> swing</w:t>
            </w:r>
          </w:p>
        </w:tc>
        <w:tc>
          <w:tcPr>
            <w:tcW w:w="2550" w:type="dxa"/>
          </w:tcPr>
          <w:p w:rsidR="00EB1526" w:rsidRPr="003A2482" w:rsidRDefault="00EB1526" w:rsidP="00EB1526">
            <w:r w:rsidRPr="003A2482">
              <w:t xml:space="preserve">Stop bean bag /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on ground with </w:t>
            </w:r>
            <w:proofErr w:type="spellStart"/>
            <w:r w:rsidRPr="003A2482">
              <w:t>camán</w:t>
            </w:r>
            <w:proofErr w:type="spellEnd"/>
          </w:p>
          <w:p w:rsidR="00EB1526" w:rsidRPr="003A2482" w:rsidRDefault="00EB1526" w:rsidP="00EB1526">
            <w:r w:rsidRPr="003A2482">
              <w:t>-Bean bag solo walks</w:t>
            </w:r>
          </w:p>
        </w:tc>
        <w:tc>
          <w:tcPr>
            <w:tcW w:w="2554" w:type="dxa"/>
          </w:tcPr>
          <w:p w:rsidR="00EB1526" w:rsidRPr="003A2482" w:rsidRDefault="00EB1526" w:rsidP="00EB1526">
            <w:r w:rsidRPr="003A2482">
              <w:t xml:space="preserve">Using </w:t>
            </w:r>
            <w:proofErr w:type="spellStart"/>
            <w:r w:rsidRPr="003A2482">
              <w:t>camán</w:t>
            </w:r>
            <w:proofErr w:type="spellEnd"/>
            <w:r w:rsidRPr="003A2482">
              <w:t xml:space="preserve"> to flick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away from opponent on ground </w:t>
            </w:r>
          </w:p>
        </w:tc>
      </w:tr>
      <w:tr w:rsidR="00EB1526" w:rsidRPr="00FC4F5C" w:rsidTr="00EB1526">
        <w:trPr>
          <w:trHeight w:val="802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sz w:val="28"/>
                <w:szCs w:val="28"/>
              </w:rPr>
            </w:pPr>
            <w:r w:rsidRPr="003A2482">
              <w:rPr>
                <w:sz w:val="28"/>
                <w:szCs w:val="28"/>
              </w:rPr>
              <w:t>Under7s</w:t>
            </w:r>
          </w:p>
        </w:tc>
        <w:tc>
          <w:tcPr>
            <w:tcW w:w="2815" w:type="dxa"/>
          </w:tcPr>
          <w:p w:rsidR="00EB1526" w:rsidRPr="003A2482" w:rsidRDefault="00EB1526" w:rsidP="00EB1526">
            <w:r w:rsidRPr="003A2482">
              <w:t>Use hands/</w:t>
            </w:r>
            <w:proofErr w:type="spellStart"/>
            <w:r w:rsidRPr="003A2482">
              <w:t>camán</w:t>
            </w:r>
            <w:proofErr w:type="spellEnd"/>
            <w:r w:rsidRPr="003A2482">
              <w:t xml:space="preserve"> correctly for ready, lock &amp; lift positions</w:t>
            </w:r>
          </w:p>
        </w:tc>
        <w:tc>
          <w:tcPr>
            <w:tcW w:w="2691" w:type="dxa"/>
          </w:tcPr>
          <w:p w:rsidR="00EB1526" w:rsidRPr="003A2482" w:rsidRDefault="00EB1526" w:rsidP="00EB1526">
            <w:r w:rsidRPr="003A2482">
              <w:t xml:space="preserve">Growing awareness of both the claw </w:t>
            </w:r>
            <w:r>
              <w:t xml:space="preserve">(shark’s teeth) </w:t>
            </w:r>
            <w:r w:rsidRPr="003A2482">
              <w:t>/ cupped catch –Hand shape</w:t>
            </w:r>
          </w:p>
        </w:tc>
        <w:tc>
          <w:tcPr>
            <w:tcW w:w="2833" w:type="dxa"/>
            <w:gridSpan w:val="2"/>
          </w:tcPr>
          <w:p w:rsidR="00EB1526" w:rsidRPr="003A2482" w:rsidRDefault="00EB1526" w:rsidP="00EB1526">
            <w:r>
              <w:t xml:space="preserve">L+R </w:t>
            </w:r>
            <w:r w:rsidRPr="003A2482">
              <w:t xml:space="preserve">Ground strike tyre/static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whilst on the move using steps above</w:t>
            </w:r>
          </w:p>
        </w:tc>
        <w:tc>
          <w:tcPr>
            <w:tcW w:w="2550" w:type="dxa"/>
          </w:tcPr>
          <w:p w:rsidR="00EB1526" w:rsidRPr="003A2482" w:rsidRDefault="00EB1526" w:rsidP="00EB1526">
            <w:r w:rsidRPr="003A2482">
              <w:t>Bean bag walk &amp; flicks at greater pace</w:t>
            </w:r>
          </w:p>
          <w:p w:rsidR="00EB1526" w:rsidRPr="003A2482" w:rsidRDefault="00EB1526" w:rsidP="00EB1526">
            <w:r w:rsidRPr="003A2482">
              <w:t>-Intro. to dribbling</w:t>
            </w:r>
          </w:p>
        </w:tc>
        <w:tc>
          <w:tcPr>
            <w:tcW w:w="2554" w:type="dxa"/>
          </w:tcPr>
          <w:p w:rsidR="00EB1526" w:rsidRPr="003A2482" w:rsidRDefault="00EB1526" w:rsidP="00EB1526">
            <w:r w:rsidRPr="003A2482">
              <w:t>F</w:t>
            </w:r>
            <w:r>
              <w:t>l</w:t>
            </w:r>
            <w:r w:rsidRPr="003A2482">
              <w:t xml:space="preserve">ick moving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away from opponent on ground -Static hook</w:t>
            </w:r>
          </w:p>
        </w:tc>
      </w:tr>
      <w:tr w:rsidR="00EB1526" w:rsidRPr="00FC4F5C" w:rsidTr="00EB1526">
        <w:trPr>
          <w:trHeight w:val="758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sz w:val="28"/>
                <w:szCs w:val="28"/>
              </w:rPr>
            </w:pPr>
            <w:r w:rsidRPr="003A2482">
              <w:rPr>
                <w:sz w:val="28"/>
                <w:szCs w:val="28"/>
              </w:rPr>
              <w:t>Under9s</w:t>
            </w:r>
          </w:p>
        </w:tc>
        <w:tc>
          <w:tcPr>
            <w:tcW w:w="2815" w:type="dxa"/>
          </w:tcPr>
          <w:p w:rsidR="00EB1526" w:rsidRPr="003A2482" w:rsidRDefault="00EB1526" w:rsidP="00EB1526">
            <w:r>
              <w:t>Use hands/</w:t>
            </w:r>
            <w:proofErr w:type="spellStart"/>
            <w:r>
              <w:t>camán</w:t>
            </w:r>
            <w:proofErr w:type="spellEnd"/>
            <w:r w:rsidRPr="003A2482">
              <w:t xml:space="preserve"> correctly instinctively for ready, lock, lift positions</w:t>
            </w:r>
          </w:p>
        </w:tc>
        <w:tc>
          <w:tcPr>
            <w:tcW w:w="2691" w:type="dxa"/>
          </w:tcPr>
          <w:p w:rsidR="00EB1526" w:rsidRPr="003A2482" w:rsidRDefault="00EB1526" w:rsidP="00EB1526">
            <w:r w:rsidRPr="003A2482">
              <w:t>Use claw catch for high / chest catches -Cupped catch for low catch</w:t>
            </w:r>
          </w:p>
        </w:tc>
        <w:tc>
          <w:tcPr>
            <w:tcW w:w="2833" w:type="dxa"/>
            <w:gridSpan w:val="2"/>
          </w:tcPr>
          <w:p w:rsidR="00EB1526" w:rsidRPr="003A2482" w:rsidRDefault="00EB1526" w:rsidP="00EB1526">
            <w:r w:rsidRPr="003A2482">
              <w:t xml:space="preserve">L+R Ground strike moving ball -Jab lift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-Intro. striking ball from hand</w:t>
            </w:r>
          </w:p>
        </w:tc>
        <w:tc>
          <w:tcPr>
            <w:tcW w:w="2550" w:type="dxa"/>
          </w:tcPr>
          <w:p w:rsidR="00EB1526" w:rsidRPr="003A2482" w:rsidRDefault="00EB1526" w:rsidP="00EB1526">
            <w:r w:rsidRPr="003A2482">
              <w:t xml:space="preserve">One &amp; two handed dribbling – flicking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into space</w:t>
            </w:r>
          </w:p>
        </w:tc>
        <w:tc>
          <w:tcPr>
            <w:tcW w:w="2554" w:type="dxa"/>
          </w:tcPr>
          <w:p w:rsidR="00EB1526" w:rsidRPr="003A2482" w:rsidRDefault="00EB1526" w:rsidP="00EB1526">
            <w:r w:rsidRPr="003A2482">
              <w:t xml:space="preserve">Ground clash L&amp;R: shoulder to shoulder, </w:t>
            </w:r>
          </w:p>
          <w:p w:rsidR="00EB1526" w:rsidRPr="003A2482" w:rsidRDefault="00EB1526" w:rsidP="00EB1526">
            <w:r w:rsidRPr="003A2482">
              <w:t>-Frontal block</w:t>
            </w:r>
          </w:p>
        </w:tc>
      </w:tr>
      <w:tr w:rsidR="00EB1526" w:rsidRPr="00FC4F5C" w:rsidTr="00EB1526">
        <w:trPr>
          <w:trHeight w:val="274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b/>
                <w:szCs w:val="28"/>
              </w:rPr>
            </w:pPr>
          </w:p>
        </w:tc>
        <w:tc>
          <w:tcPr>
            <w:tcW w:w="2815" w:type="dxa"/>
          </w:tcPr>
          <w:p w:rsidR="00EB1526" w:rsidRPr="00BE7596" w:rsidRDefault="00EB1526" w:rsidP="00EB1526">
            <w:pPr>
              <w:jc w:val="center"/>
              <w:rPr>
                <w:sz w:val="32"/>
                <w:szCs w:val="24"/>
              </w:rPr>
            </w:pPr>
            <w:r w:rsidRPr="00BE7596">
              <w:rPr>
                <w:sz w:val="32"/>
                <w:szCs w:val="24"/>
              </w:rPr>
              <w:t>Handling</w:t>
            </w:r>
          </w:p>
        </w:tc>
        <w:tc>
          <w:tcPr>
            <w:tcW w:w="4102" w:type="dxa"/>
            <w:gridSpan w:val="2"/>
          </w:tcPr>
          <w:p w:rsidR="00EB1526" w:rsidRPr="00BE7596" w:rsidRDefault="00EB1526" w:rsidP="00EB1526">
            <w:pPr>
              <w:jc w:val="center"/>
              <w:rPr>
                <w:sz w:val="32"/>
                <w:szCs w:val="24"/>
              </w:rPr>
            </w:pPr>
            <w:r w:rsidRPr="00BE7596">
              <w:rPr>
                <w:sz w:val="32"/>
                <w:szCs w:val="24"/>
              </w:rPr>
              <w:t>Striking</w:t>
            </w:r>
          </w:p>
        </w:tc>
        <w:tc>
          <w:tcPr>
            <w:tcW w:w="3972" w:type="dxa"/>
            <w:gridSpan w:val="2"/>
          </w:tcPr>
          <w:p w:rsidR="00EB1526" w:rsidRPr="00BE7596" w:rsidRDefault="00EB1526" w:rsidP="00EB1526">
            <w:pPr>
              <w:jc w:val="center"/>
              <w:rPr>
                <w:sz w:val="32"/>
                <w:szCs w:val="24"/>
              </w:rPr>
            </w:pPr>
            <w:proofErr w:type="spellStart"/>
            <w:r w:rsidRPr="00BE7596">
              <w:rPr>
                <w:sz w:val="32"/>
                <w:szCs w:val="24"/>
              </w:rPr>
              <w:t>Sliotar</w:t>
            </w:r>
            <w:proofErr w:type="spellEnd"/>
            <w:r w:rsidRPr="00BE7596">
              <w:rPr>
                <w:sz w:val="32"/>
                <w:szCs w:val="24"/>
              </w:rPr>
              <w:t xml:space="preserve"> Control</w:t>
            </w:r>
          </w:p>
        </w:tc>
        <w:tc>
          <w:tcPr>
            <w:tcW w:w="2554" w:type="dxa"/>
          </w:tcPr>
          <w:p w:rsidR="00EB1526" w:rsidRPr="00BE7596" w:rsidRDefault="00EB1526" w:rsidP="00EB1526">
            <w:pPr>
              <w:jc w:val="center"/>
              <w:rPr>
                <w:sz w:val="32"/>
                <w:szCs w:val="24"/>
              </w:rPr>
            </w:pPr>
            <w:r w:rsidRPr="00BE7596">
              <w:rPr>
                <w:sz w:val="32"/>
                <w:szCs w:val="24"/>
              </w:rPr>
              <w:t>Tackling</w:t>
            </w:r>
          </w:p>
        </w:tc>
      </w:tr>
      <w:tr w:rsidR="00EB1526" w:rsidRPr="00FC4F5C" w:rsidTr="00EB1526">
        <w:trPr>
          <w:trHeight w:val="884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sz w:val="28"/>
                <w:szCs w:val="32"/>
              </w:rPr>
            </w:pPr>
            <w:r w:rsidRPr="003A2482">
              <w:rPr>
                <w:sz w:val="28"/>
                <w:szCs w:val="32"/>
              </w:rPr>
              <w:t>Under11s</w:t>
            </w:r>
          </w:p>
        </w:tc>
        <w:tc>
          <w:tcPr>
            <w:tcW w:w="2815" w:type="dxa"/>
          </w:tcPr>
          <w:p w:rsidR="00EB1526" w:rsidRPr="003A2482" w:rsidRDefault="00EB1526" w:rsidP="00EB1526">
            <w:r w:rsidRPr="003A2482">
              <w:t xml:space="preserve">Overhead catch (using </w:t>
            </w:r>
            <w:proofErr w:type="spellStart"/>
            <w:r w:rsidRPr="003A2482">
              <w:t>camán</w:t>
            </w:r>
            <w:proofErr w:type="spellEnd"/>
            <w:r w:rsidRPr="003A2482">
              <w:t xml:space="preserve"> to protect hand)</w:t>
            </w:r>
          </w:p>
          <w:p w:rsidR="00EB1526" w:rsidRPr="003A2482" w:rsidRDefault="00EB1526" w:rsidP="00EB1526">
            <w:r w:rsidRPr="003A2482">
              <w:t xml:space="preserve">-Hand pass L &amp; R to </w:t>
            </w:r>
            <w:r>
              <w:t>target</w:t>
            </w:r>
          </w:p>
        </w:tc>
        <w:tc>
          <w:tcPr>
            <w:tcW w:w="4102" w:type="dxa"/>
            <w:gridSpan w:val="2"/>
          </w:tcPr>
          <w:p w:rsidR="00EB1526" w:rsidRPr="003A2482" w:rsidRDefault="00EB1526" w:rsidP="00EB1526">
            <w:r w:rsidRPr="003A2482">
              <w:t>Ground strike 15m+ &amp; Strike from hand 20m+ both L+R from static position &amp; on the run</w:t>
            </w:r>
          </w:p>
        </w:tc>
        <w:tc>
          <w:tcPr>
            <w:tcW w:w="3972" w:type="dxa"/>
            <w:gridSpan w:val="2"/>
          </w:tcPr>
          <w:p w:rsidR="00EB1526" w:rsidRPr="003A2482" w:rsidRDefault="00EB1526" w:rsidP="00EB1526">
            <w:r w:rsidRPr="003A2482">
              <w:t xml:space="preserve">-Roll &amp; Jab lift moving </w:t>
            </w:r>
            <w:proofErr w:type="spellStart"/>
            <w:r w:rsidRPr="003A2482">
              <w:t>sliotar</w:t>
            </w:r>
            <w:proofErr w:type="spellEnd"/>
          </w:p>
          <w:p w:rsidR="00EB1526" w:rsidRPr="003A2482" w:rsidRDefault="00EB1526" w:rsidP="00EB1526">
            <w:r w:rsidRPr="003A2482">
              <w:t xml:space="preserve">-Stopping / batting high </w:t>
            </w:r>
            <w:proofErr w:type="spellStart"/>
            <w:r w:rsidRPr="003A2482">
              <w:t>sliotar</w:t>
            </w:r>
            <w:proofErr w:type="spellEnd"/>
          </w:p>
        </w:tc>
        <w:tc>
          <w:tcPr>
            <w:tcW w:w="2554" w:type="dxa"/>
          </w:tcPr>
          <w:p w:rsidR="00EB1526" w:rsidRPr="003A2482" w:rsidRDefault="00EB1526" w:rsidP="00EB1526">
            <w:r w:rsidRPr="003A2482">
              <w:t>Front block in the air</w:t>
            </w:r>
          </w:p>
          <w:p w:rsidR="00EB1526" w:rsidRPr="003A2482" w:rsidRDefault="00EB1526" w:rsidP="00EB1526">
            <w:r w:rsidRPr="003A2482">
              <w:t>-Hook on the move</w:t>
            </w:r>
          </w:p>
          <w:p w:rsidR="00EB1526" w:rsidRPr="003A2482" w:rsidRDefault="00EB1526" w:rsidP="00EB1526">
            <w:r w:rsidRPr="003A2482">
              <w:t>-Ground block</w:t>
            </w:r>
          </w:p>
        </w:tc>
      </w:tr>
      <w:tr w:rsidR="00EB1526" w:rsidRPr="00FC4F5C" w:rsidTr="00EB1526">
        <w:trPr>
          <w:trHeight w:val="1036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sz w:val="28"/>
                <w:szCs w:val="32"/>
              </w:rPr>
            </w:pPr>
            <w:r w:rsidRPr="003A2482">
              <w:rPr>
                <w:sz w:val="28"/>
                <w:szCs w:val="32"/>
              </w:rPr>
              <w:t>Under13s</w:t>
            </w:r>
          </w:p>
        </w:tc>
        <w:tc>
          <w:tcPr>
            <w:tcW w:w="2815" w:type="dxa"/>
          </w:tcPr>
          <w:p w:rsidR="00EB1526" w:rsidRPr="003A2482" w:rsidRDefault="00EB1526" w:rsidP="00EB1526">
            <w:r w:rsidRPr="003A2482">
              <w:t>High, low, chest catch with hand protected</w:t>
            </w:r>
          </w:p>
          <w:p w:rsidR="00EB1526" w:rsidRPr="003A2482" w:rsidRDefault="00EB1526" w:rsidP="00EB1526">
            <w:r w:rsidRPr="003A2482">
              <w:t xml:space="preserve">-Hand pass L &amp; R directly off </w:t>
            </w:r>
            <w:proofErr w:type="spellStart"/>
            <w:r w:rsidRPr="003A2482">
              <w:t>camán</w:t>
            </w:r>
            <w:proofErr w:type="spellEnd"/>
            <w:r>
              <w:t xml:space="preserve"> to team mate</w:t>
            </w:r>
          </w:p>
        </w:tc>
        <w:tc>
          <w:tcPr>
            <w:tcW w:w="4102" w:type="dxa"/>
            <w:gridSpan w:val="2"/>
          </w:tcPr>
          <w:p w:rsidR="00EB1526" w:rsidRPr="003A2482" w:rsidRDefault="00EB1526" w:rsidP="00EB1526">
            <w:r w:rsidRPr="003A2482">
              <w:t xml:space="preserve">Ground strike 20m+ &amp; Strike from hand 30m+ both L+R from static position &amp; on the run –striking directly off </w:t>
            </w:r>
            <w:proofErr w:type="spellStart"/>
            <w:r w:rsidRPr="003A2482">
              <w:t>camán</w:t>
            </w:r>
            <w:proofErr w:type="spellEnd"/>
            <w:r w:rsidRPr="003A2482">
              <w:t xml:space="preserve"> from solo / pick up</w:t>
            </w:r>
          </w:p>
        </w:tc>
        <w:tc>
          <w:tcPr>
            <w:tcW w:w="3972" w:type="dxa"/>
            <w:gridSpan w:val="2"/>
          </w:tcPr>
          <w:p w:rsidR="00EB1526" w:rsidRPr="003A2482" w:rsidRDefault="00EB1526" w:rsidP="00EB1526">
            <w:r w:rsidRPr="003A2482">
              <w:t>-Solo at greater pace</w:t>
            </w:r>
          </w:p>
          <w:p w:rsidR="00EB1526" w:rsidRPr="003A2482" w:rsidRDefault="00EB1526" w:rsidP="00EB1526">
            <w:r w:rsidRPr="003A2482">
              <w:t xml:space="preserve">-Use other hand to shield/protect </w:t>
            </w:r>
            <w:proofErr w:type="spellStart"/>
            <w:r w:rsidRPr="003A2482">
              <w:t>sliotar</w:t>
            </w:r>
            <w:proofErr w:type="spellEnd"/>
          </w:p>
          <w:p w:rsidR="00EB1526" w:rsidRPr="003A2482" w:rsidRDefault="00EB1526" w:rsidP="00EB1526">
            <w:r w:rsidRPr="003A2482">
              <w:t>-first touch emphasis</w:t>
            </w:r>
          </w:p>
        </w:tc>
        <w:tc>
          <w:tcPr>
            <w:tcW w:w="2554" w:type="dxa"/>
          </w:tcPr>
          <w:p w:rsidR="00EB1526" w:rsidRPr="003A2482" w:rsidRDefault="00EB1526" w:rsidP="00EB1526">
            <w:r w:rsidRPr="003A2482">
              <w:t xml:space="preserve">-Flick </w:t>
            </w:r>
            <w:proofErr w:type="spellStart"/>
            <w:r>
              <w:t>sliotar</w:t>
            </w:r>
            <w:proofErr w:type="spellEnd"/>
            <w:r>
              <w:t xml:space="preserve"> </w:t>
            </w:r>
            <w:r w:rsidRPr="003A2482">
              <w:t xml:space="preserve">off </w:t>
            </w:r>
            <w:r>
              <w:t xml:space="preserve">opponent’s </w:t>
            </w:r>
            <w:proofErr w:type="spellStart"/>
            <w:r w:rsidRPr="003A2482">
              <w:t>camán</w:t>
            </w:r>
            <w:proofErr w:type="spellEnd"/>
          </w:p>
          <w:p w:rsidR="00EB1526" w:rsidRPr="003A2482" w:rsidRDefault="00EB1526" w:rsidP="00EB1526">
            <w:r w:rsidRPr="003A2482">
              <w:t>-Frontal block &amp; win back possession</w:t>
            </w:r>
          </w:p>
        </w:tc>
      </w:tr>
      <w:tr w:rsidR="00EB1526" w:rsidRPr="00FC4F5C" w:rsidTr="00EB1526">
        <w:trPr>
          <w:trHeight w:val="1036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sz w:val="28"/>
                <w:szCs w:val="32"/>
              </w:rPr>
            </w:pPr>
            <w:r w:rsidRPr="003A2482">
              <w:rPr>
                <w:sz w:val="28"/>
                <w:szCs w:val="32"/>
              </w:rPr>
              <w:t>Under15s</w:t>
            </w:r>
          </w:p>
        </w:tc>
        <w:tc>
          <w:tcPr>
            <w:tcW w:w="2815" w:type="dxa"/>
          </w:tcPr>
          <w:p w:rsidR="00EB1526" w:rsidRPr="003A2482" w:rsidRDefault="00EB1526" w:rsidP="00EB1526">
            <w:r w:rsidRPr="003A2482">
              <w:t>Performing the skills above whilst on the move &amp; under pressure</w:t>
            </w:r>
          </w:p>
          <w:p w:rsidR="00EB1526" w:rsidRPr="003A2482" w:rsidRDefault="00EB1526" w:rsidP="00EB1526">
            <w:r w:rsidRPr="003A2482">
              <w:t xml:space="preserve">-dummy </w:t>
            </w:r>
            <w:proofErr w:type="spellStart"/>
            <w:r w:rsidRPr="003A2482">
              <w:t>handpass</w:t>
            </w:r>
            <w:proofErr w:type="spellEnd"/>
          </w:p>
        </w:tc>
        <w:tc>
          <w:tcPr>
            <w:tcW w:w="4102" w:type="dxa"/>
            <w:gridSpan w:val="2"/>
          </w:tcPr>
          <w:p w:rsidR="00EB1526" w:rsidRPr="003A2482" w:rsidRDefault="00EB1526" w:rsidP="00EB1526">
            <w:r w:rsidRPr="003A2482">
              <w:t>Striking skills above with greater accuracy when passing / scoring –Distance:</w:t>
            </w:r>
            <w:r>
              <w:t xml:space="preserve"> ground</w:t>
            </w:r>
            <w:r w:rsidRPr="003A2482">
              <w:t xml:space="preserve"> 30m+ &amp; from hand 40+ -over shoulder &amp; direct from air strike</w:t>
            </w:r>
            <w:r>
              <w:t>s</w:t>
            </w:r>
          </w:p>
        </w:tc>
        <w:tc>
          <w:tcPr>
            <w:tcW w:w="3972" w:type="dxa"/>
            <w:gridSpan w:val="2"/>
          </w:tcPr>
          <w:p w:rsidR="00EB1526" w:rsidRPr="003A2482" w:rsidRDefault="00EB1526" w:rsidP="00EB1526">
            <w:r w:rsidRPr="003A2482">
              <w:t>-Dribble to keep possession / protect</w:t>
            </w:r>
          </w:p>
          <w:p w:rsidR="00EB1526" w:rsidRPr="003A2482" w:rsidRDefault="00EB1526" w:rsidP="00EB1526">
            <w:r w:rsidRPr="003A2482">
              <w:t xml:space="preserve">-first touch off </w:t>
            </w:r>
            <w:proofErr w:type="spellStart"/>
            <w:r w:rsidRPr="003A2482">
              <w:t>camán</w:t>
            </w:r>
            <w:proofErr w:type="spellEnd"/>
            <w:r w:rsidRPr="003A2482">
              <w:t xml:space="preserve">: high/low for best chance of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retention</w:t>
            </w:r>
          </w:p>
        </w:tc>
        <w:tc>
          <w:tcPr>
            <w:tcW w:w="2554" w:type="dxa"/>
            <w:vMerge w:val="restart"/>
          </w:tcPr>
          <w:p w:rsidR="00EB1526" w:rsidRPr="003A2482" w:rsidRDefault="00EB1526" w:rsidP="00EB1526">
            <w:r w:rsidRPr="003A2482">
              <w:t xml:space="preserve">Blocking, hooking &amp; flicking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away from opposition in the air &amp; on the ground    </w:t>
            </w:r>
          </w:p>
          <w:p w:rsidR="00EB1526" w:rsidRPr="003A2482" w:rsidRDefault="00EB1526" w:rsidP="00EB1526">
            <w:r w:rsidRPr="003A2482">
              <w:t>-Performed in game scenarios at pace &amp; under increased pressure</w:t>
            </w:r>
          </w:p>
        </w:tc>
      </w:tr>
      <w:tr w:rsidR="00EB1526" w:rsidRPr="00FC4F5C" w:rsidTr="00EB1526">
        <w:trPr>
          <w:trHeight w:val="864"/>
        </w:trPr>
        <w:tc>
          <w:tcPr>
            <w:tcW w:w="2292" w:type="dxa"/>
          </w:tcPr>
          <w:p w:rsidR="00EB1526" w:rsidRPr="003A2482" w:rsidRDefault="00EB1526" w:rsidP="00EB1526">
            <w:pPr>
              <w:jc w:val="center"/>
              <w:rPr>
                <w:sz w:val="28"/>
                <w:szCs w:val="32"/>
              </w:rPr>
            </w:pPr>
            <w:r w:rsidRPr="003A2482">
              <w:rPr>
                <w:sz w:val="28"/>
                <w:szCs w:val="32"/>
              </w:rPr>
              <w:t>Under17s</w:t>
            </w:r>
          </w:p>
        </w:tc>
        <w:tc>
          <w:tcPr>
            <w:tcW w:w="2815" w:type="dxa"/>
          </w:tcPr>
          <w:p w:rsidR="00EB1526" w:rsidRPr="003A2482" w:rsidRDefault="00EB1526" w:rsidP="00EB1526">
            <w:r w:rsidRPr="003A2482">
              <w:t>Handling skills above at top pace &amp; under increased pressure</w:t>
            </w:r>
          </w:p>
        </w:tc>
        <w:tc>
          <w:tcPr>
            <w:tcW w:w="4102" w:type="dxa"/>
            <w:gridSpan w:val="2"/>
          </w:tcPr>
          <w:p w:rsidR="00EB1526" w:rsidRPr="003A2482" w:rsidRDefault="00EB1526" w:rsidP="00EB1526">
            <w:r w:rsidRPr="003A2482">
              <w:t>Striking skills above under increased pressure &amp; across a range of game scenarios –Feint &amp; Strike -Comfortable</w:t>
            </w:r>
          </w:p>
        </w:tc>
        <w:tc>
          <w:tcPr>
            <w:tcW w:w="3972" w:type="dxa"/>
            <w:gridSpan w:val="2"/>
          </w:tcPr>
          <w:p w:rsidR="00EB1526" w:rsidRPr="003A2482" w:rsidRDefault="00EB1526" w:rsidP="00EB1526">
            <w:r w:rsidRPr="003A2482">
              <w:t xml:space="preserve">-head up soloing at pace with </w:t>
            </w:r>
            <w:proofErr w:type="spellStart"/>
            <w:r w:rsidRPr="003A2482">
              <w:t>sliotar</w:t>
            </w:r>
            <w:proofErr w:type="spellEnd"/>
            <w:r w:rsidRPr="003A2482">
              <w:t xml:space="preserve"> protected    -first touch skills above under game pressure</w:t>
            </w:r>
          </w:p>
        </w:tc>
        <w:tc>
          <w:tcPr>
            <w:tcW w:w="2554" w:type="dxa"/>
            <w:vMerge/>
          </w:tcPr>
          <w:p w:rsidR="00EB1526" w:rsidRPr="003A2482" w:rsidRDefault="00EB1526" w:rsidP="00EB1526">
            <w:pPr>
              <w:jc w:val="center"/>
            </w:pPr>
          </w:p>
        </w:tc>
      </w:tr>
    </w:tbl>
    <w:p w:rsidR="00BC0CC0" w:rsidRDefault="00BC0CC0" w:rsidP="00C40A56">
      <w:pPr>
        <w:rPr>
          <w:sz w:val="2"/>
          <w:szCs w:val="72"/>
        </w:rPr>
      </w:pPr>
    </w:p>
    <w:p w:rsidR="00BC0CC0" w:rsidRDefault="00BC0CC0" w:rsidP="00C40A56">
      <w:pPr>
        <w:rPr>
          <w:sz w:val="2"/>
          <w:szCs w:val="72"/>
        </w:rPr>
      </w:pPr>
    </w:p>
    <w:p w:rsidR="00BC0CC0" w:rsidRPr="00C40A56" w:rsidRDefault="00BC0CC0" w:rsidP="00C40A56">
      <w:pPr>
        <w:rPr>
          <w:sz w:val="2"/>
          <w:szCs w:val="72"/>
        </w:rPr>
      </w:pPr>
    </w:p>
    <w:sectPr w:rsidR="00BC0CC0" w:rsidRPr="00C40A56" w:rsidSect="00FC4F5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CA" w:rsidRDefault="008E14CA" w:rsidP="00F641A3">
      <w:pPr>
        <w:spacing w:after="0" w:line="240" w:lineRule="auto"/>
      </w:pPr>
      <w:r>
        <w:separator/>
      </w:r>
    </w:p>
  </w:endnote>
  <w:endnote w:type="continuationSeparator" w:id="0">
    <w:p w:rsidR="008E14CA" w:rsidRDefault="008E14CA" w:rsidP="00F6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56" w:rsidRDefault="00EB1526">
    <w:pPr>
      <w:pStyle w:val="Footer"/>
    </w:pPr>
    <w:r>
      <w:rPr>
        <w:noProof/>
        <w:sz w:val="36"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742A0B48" wp14:editId="0BFFB295">
          <wp:simplePos x="0" y="0"/>
          <wp:positionH relativeFrom="column">
            <wp:posOffset>3690257</wp:posOffset>
          </wp:positionH>
          <wp:positionV relativeFrom="paragraph">
            <wp:posOffset>-65314</wp:posOffset>
          </wp:positionV>
          <wp:extent cx="293914" cy="2939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twitter bi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14" cy="293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E49D8">
        <w:rPr>
          <w:rStyle w:val="Hyperlink"/>
        </w:rPr>
        <w:t>www.livelearnlovegaelicgames.com</w:t>
      </w:r>
    </w:hyperlink>
    <w:r>
      <w:t xml:space="preserve"> </w:t>
    </w:r>
    <w:r>
      <w:tab/>
      <w:t xml:space="preserve">                                                             @</w:t>
    </w:r>
    <w:proofErr w:type="spellStart"/>
    <w:r>
      <w:t>livelearnlovegg</w:t>
    </w:r>
    <w:proofErr w:type="spellEnd"/>
    <w:r>
      <w:tab/>
    </w:r>
    <w:r>
      <w:tab/>
    </w:r>
    <w:r>
      <w:tab/>
    </w:r>
    <w:r>
      <w:tab/>
    </w:r>
    <w:r>
      <w:tab/>
      <w:t>Player / Club Pathway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CA" w:rsidRDefault="008E14CA" w:rsidP="00F641A3">
      <w:pPr>
        <w:spacing w:after="0" w:line="240" w:lineRule="auto"/>
      </w:pPr>
      <w:r>
        <w:separator/>
      </w:r>
    </w:p>
  </w:footnote>
  <w:footnote w:type="continuationSeparator" w:id="0">
    <w:p w:rsidR="008E14CA" w:rsidRDefault="008E14CA" w:rsidP="00F6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A3" w:rsidRPr="00F641A3" w:rsidRDefault="00F45DAE" w:rsidP="00F641A3">
    <w:pPr>
      <w:pStyle w:val="Header"/>
      <w:jc w:val="center"/>
      <w:rPr>
        <w:b/>
        <w:sz w:val="36"/>
      </w:rPr>
    </w:pPr>
    <w:r>
      <w:rPr>
        <w:b/>
        <w:sz w:val="36"/>
      </w:rPr>
      <w:t>Live Learn Love Gaelic Games</w:t>
    </w:r>
    <w:r w:rsidR="00F641A3" w:rsidRPr="00F641A3">
      <w:rPr>
        <w:b/>
        <w:sz w:val="36"/>
      </w:rPr>
      <w:t xml:space="preserve">: </w:t>
    </w:r>
    <w:r w:rsidR="000D46B5">
      <w:rPr>
        <w:b/>
        <w:sz w:val="36"/>
      </w:rPr>
      <w:t xml:space="preserve">Hurling-Camogie </w:t>
    </w:r>
    <w:r w:rsidR="00F641A3" w:rsidRPr="00F641A3">
      <w:rPr>
        <w:b/>
        <w:sz w:val="36"/>
      </w:rPr>
      <w:t>Technical Skills Pathway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5C"/>
    <w:rsid w:val="000057D1"/>
    <w:rsid w:val="000065C0"/>
    <w:rsid w:val="00006F12"/>
    <w:rsid w:val="00047706"/>
    <w:rsid w:val="00051DAE"/>
    <w:rsid w:val="000B253D"/>
    <w:rsid w:val="000D46B5"/>
    <w:rsid w:val="000E3503"/>
    <w:rsid w:val="00113F7C"/>
    <w:rsid w:val="00150862"/>
    <w:rsid w:val="00174AFB"/>
    <w:rsid w:val="00183249"/>
    <w:rsid w:val="00294AAC"/>
    <w:rsid w:val="002B3230"/>
    <w:rsid w:val="00315DEA"/>
    <w:rsid w:val="00337CB3"/>
    <w:rsid w:val="00354466"/>
    <w:rsid w:val="0038299F"/>
    <w:rsid w:val="00382F36"/>
    <w:rsid w:val="003A2482"/>
    <w:rsid w:val="00427C03"/>
    <w:rsid w:val="004A2BCA"/>
    <w:rsid w:val="004A3008"/>
    <w:rsid w:val="004E4CDB"/>
    <w:rsid w:val="00547602"/>
    <w:rsid w:val="006026C0"/>
    <w:rsid w:val="00706E9A"/>
    <w:rsid w:val="007451CD"/>
    <w:rsid w:val="00756890"/>
    <w:rsid w:val="007D0DF0"/>
    <w:rsid w:val="00872080"/>
    <w:rsid w:val="0088293A"/>
    <w:rsid w:val="008E14CA"/>
    <w:rsid w:val="00930333"/>
    <w:rsid w:val="00974035"/>
    <w:rsid w:val="009812D9"/>
    <w:rsid w:val="009A2B5F"/>
    <w:rsid w:val="009C1CD5"/>
    <w:rsid w:val="009E5AC2"/>
    <w:rsid w:val="00A244EB"/>
    <w:rsid w:val="00A8711A"/>
    <w:rsid w:val="00A91813"/>
    <w:rsid w:val="00AB3EC1"/>
    <w:rsid w:val="00AC4599"/>
    <w:rsid w:val="00AD54E5"/>
    <w:rsid w:val="00B26F13"/>
    <w:rsid w:val="00B73991"/>
    <w:rsid w:val="00B877E0"/>
    <w:rsid w:val="00BB0EE5"/>
    <w:rsid w:val="00BC0CC0"/>
    <w:rsid w:val="00BE7596"/>
    <w:rsid w:val="00C02AD6"/>
    <w:rsid w:val="00C040B7"/>
    <w:rsid w:val="00C40A56"/>
    <w:rsid w:val="00C708F5"/>
    <w:rsid w:val="00C745D3"/>
    <w:rsid w:val="00CA1D75"/>
    <w:rsid w:val="00D42D89"/>
    <w:rsid w:val="00E016D4"/>
    <w:rsid w:val="00E323F3"/>
    <w:rsid w:val="00EB1526"/>
    <w:rsid w:val="00EC218A"/>
    <w:rsid w:val="00F45DAE"/>
    <w:rsid w:val="00F641A3"/>
    <w:rsid w:val="00F90DAF"/>
    <w:rsid w:val="00FC4F5C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D6773-07FB-4D48-907A-D9C6D86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A3"/>
  </w:style>
  <w:style w:type="paragraph" w:styleId="Footer">
    <w:name w:val="footer"/>
    <w:basedOn w:val="Normal"/>
    <w:link w:val="FooterChar"/>
    <w:uiPriority w:val="99"/>
    <w:unhideWhenUsed/>
    <w:rsid w:val="00F6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A3"/>
  </w:style>
  <w:style w:type="character" w:styleId="Hyperlink">
    <w:name w:val="Hyperlink"/>
    <w:basedOn w:val="DefaultParagraphFont"/>
    <w:uiPriority w:val="99"/>
    <w:unhideWhenUsed/>
    <w:rsid w:val="00EB1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elearnlovegaelicgame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Gerard</dc:creator>
  <cp:keywords/>
  <dc:description/>
  <cp:lastModifiedBy>Michael Gerard</cp:lastModifiedBy>
  <cp:revision>4</cp:revision>
  <dcterms:created xsi:type="dcterms:W3CDTF">2021-03-23T19:23:00Z</dcterms:created>
  <dcterms:modified xsi:type="dcterms:W3CDTF">2021-03-27T19:24:00Z</dcterms:modified>
</cp:coreProperties>
</file>